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A74" w:rsidRDefault="00791A74"/>
    <w:p w:rsidR="00791A74" w:rsidRDefault="00791A74">
      <w:r w:rsidRPr="00791A74">
        <w:rPr>
          <w:noProof/>
          <w:lang w:eastAsia="ru-RU"/>
        </w:rPr>
        <w:drawing>
          <wp:inline distT="0" distB="0" distL="0" distR="0">
            <wp:extent cx="7791450" cy="5623631"/>
            <wp:effectExtent l="0" t="0" r="0" b="0"/>
            <wp:docPr id="2" name="Рисунок 2" descr="C:\Users\User\Desktop\питание сайт\меню декабрь, 21\6 декабрь\Меню по категриям\меню 1-4 классы титульник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итание сайт\меню декабрь, 21\6 декабрь\Меню по категриям\меню 1-4 классы титульник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3832" cy="562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A74" w:rsidRDefault="00791A74"/>
    <w:tbl>
      <w:tblPr>
        <w:tblpPr w:leftFromText="180" w:rightFromText="180" w:bottomFromText="160" w:vertAnchor="page" w:horzAnchor="margin" w:tblpXSpec="center" w:tblpY="2056"/>
        <w:tblW w:w="12673" w:type="dxa"/>
        <w:tblLook w:val="04A0" w:firstRow="1" w:lastRow="0" w:firstColumn="1" w:lastColumn="0" w:noHBand="0" w:noVBand="1"/>
      </w:tblPr>
      <w:tblGrid>
        <w:gridCol w:w="12673"/>
      </w:tblGrid>
      <w:tr w:rsidR="00C40142" w:rsidTr="00220D8D">
        <w:trPr>
          <w:trHeight w:val="1489"/>
        </w:trPr>
        <w:tc>
          <w:tcPr>
            <w:tcW w:w="12673" w:type="dxa"/>
            <w:vAlign w:val="center"/>
          </w:tcPr>
          <w:p w:rsidR="006F63D2" w:rsidRDefault="00C40142" w:rsidP="00D10594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9A1CEE"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  <w:lastRenderedPageBreak/>
              <w:t xml:space="preserve">Согласовано:    </w:t>
            </w:r>
            <w:r w:rsidR="00AC3B48" w:rsidRPr="009A1CEE"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Утверждаю:</w:t>
            </w:r>
            <w:r w:rsidRPr="009A1CEE"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Д</w:t>
            </w:r>
            <w:r w:rsidR="001872DE" w:rsidRPr="009A1CEE"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  <w:t xml:space="preserve">иректор МБОУ </w:t>
            </w:r>
            <w:r w:rsidR="005A5D2C" w:rsidRPr="009A1CEE"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A1CEE" w:rsidRPr="009A1CEE"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  <w:t>СОШ</w:t>
            </w:r>
            <w:r w:rsidR="00AC3B48" w:rsidRPr="009A1CEE"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                    </w:t>
            </w:r>
            <w:r w:rsidR="009A1CEE" w:rsidRPr="009A1CEE"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  <w:t xml:space="preserve">             </w:t>
            </w:r>
            <w:r w:rsidR="00AC3B48" w:rsidRPr="009A1CEE"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  <w:t xml:space="preserve">ИП </w:t>
            </w:r>
            <w:proofErr w:type="spellStart"/>
            <w:r w:rsidR="009A1CEE" w:rsidRPr="009A1CEE"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  <w:t>Юлгутлина</w:t>
            </w:r>
            <w:proofErr w:type="spellEnd"/>
            <w:r w:rsidR="009A1CEE" w:rsidRPr="009A1CEE"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  <w:t xml:space="preserve"> Ш.Х.</w:t>
            </w:r>
            <w:r w:rsidRPr="009A1CEE"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  <w:t xml:space="preserve">    </w:t>
            </w:r>
          </w:p>
          <w:p w:rsidR="006F63D2" w:rsidRDefault="006F63D2" w:rsidP="00D10594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</w:p>
          <w:p w:rsidR="00C40142" w:rsidRPr="009A1CEE" w:rsidRDefault="00C40142" w:rsidP="00D10594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9A1CEE"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          </w:t>
            </w:r>
            <w:r w:rsidR="001872DE" w:rsidRPr="009A1CEE"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  <w:t xml:space="preserve">                                </w:t>
            </w:r>
            <w:r w:rsidRPr="009A1CEE"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                                                   </w:t>
            </w:r>
          </w:p>
          <w:p w:rsidR="009A1CEE" w:rsidRDefault="009A1CEE" w:rsidP="00D10594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</w:p>
          <w:p w:rsidR="009A1CEE" w:rsidRPr="009A1CEE" w:rsidRDefault="009A1CEE" w:rsidP="00D10594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</w:p>
          <w:p w:rsidR="00C40142" w:rsidRDefault="00C40142" w:rsidP="00D10594">
            <w:pPr>
              <w:spacing w:after="0" w:line="240" w:lineRule="auto"/>
              <w:rPr>
                <w:rFonts w:eastAsia="Times New Roman" w:cs="Calibri"/>
                <w:color w:val="000000"/>
                <w:sz w:val="32"/>
                <w:szCs w:val="32"/>
                <w:lang w:eastAsia="ru-RU"/>
              </w:rPr>
            </w:pPr>
          </w:p>
        </w:tc>
      </w:tr>
      <w:tr w:rsidR="00C40142" w:rsidTr="00C40142">
        <w:trPr>
          <w:trHeight w:val="537"/>
        </w:trPr>
        <w:tc>
          <w:tcPr>
            <w:tcW w:w="12673" w:type="dxa"/>
            <w:vMerge w:val="restart"/>
            <w:hideMark/>
          </w:tcPr>
          <w:p w:rsidR="00C40142" w:rsidRPr="001872DE" w:rsidRDefault="001872DE" w:rsidP="00D1059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color w:val="000000"/>
                <w:sz w:val="48"/>
                <w:szCs w:val="48"/>
                <w:lang w:eastAsia="ru-RU"/>
              </w:rPr>
            </w:pPr>
            <w:r>
              <w:rPr>
                <w:rFonts w:eastAsia="Times New Roman" w:cs="Calibri"/>
                <w:b/>
                <w:bCs/>
                <w:i/>
                <w:color w:val="000000"/>
                <w:sz w:val="48"/>
                <w:szCs w:val="48"/>
                <w:lang w:eastAsia="ru-RU"/>
              </w:rPr>
              <w:t xml:space="preserve">ПРИМЕРНОЕ </w:t>
            </w:r>
            <w:r w:rsidR="00397338">
              <w:rPr>
                <w:rFonts w:eastAsia="Times New Roman" w:cs="Calibri"/>
                <w:b/>
                <w:bCs/>
                <w:i/>
                <w:color w:val="000000"/>
                <w:sz w:val="48"/>
                <w:szCs w:val="48"/>
                <w:lang w:eastAsia="ru-RU"/>
              </w:rPr>
              <w:t>ПЕРСПЕКТИВНОЕ</w:t>
            </w:r>
            <w:r w:rsidR="00C40142" w:rsidRPr="001872DE">
              <w:rPr>
                <w:rFonts w:eastAsia="Times New Roman" w:cs="Calibri"/>
                <w:b/>
                <w:bCs/>
                <w:i/>
                <w:color w:val="000000"/>
                <w:sz w:val="48"/>
                <w:szCs w:val="48"/>
                <w:lang w:eastAsia="ru-RU"/>
              </w:rPr>
              <w:t xml:space="preserve"> МЕНЮ                                                                                                                      </w:t>
            </w:r>
            <w:r>
              <w:rPr>
                <w:rFonts w:eastAsia="Times New Roman" w:cs="Calibri"/>
                <w:b/>
                <w:bCs/>
                <w:i/>
                <w:color w:val="000000"/>
                <w:sz w:val="48"/>
                <w:szCs w:val="48"/>
                <w:lang w:eastAsia="ru-RU"/>
              </w:rPr>
              <w:t xml:space="preserve">      </w:t>
            </w:r>
          </w:p>
          <w:p w:rsidR="00C40142" w:rsidRDefault="00C40142" w:rsidP="00D1059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color w:val="000000"/>
                <w:sz w:val="48"/>
                <w:szCs w:val="48"/>
                <w:lang w:eastAsia="ru-RU"/>
              </w:rPr>
            </w:pPr>
            <w:r w:rsidRPr="001872DE">
              <w:rPr>
                <w:rFonts w:eastAsia="Times New Roman" w:cs="Calibri"/>
                <w:b/>
                <w:bCs/>
                <w:i/>
                <w:color w:val="000000"/>
                <w:sz w:val="48"/>
                <w:szCs w:val="48"/>
                <w:lang w:eastAsia="ru-RU"/>
              </w:rPr>
              <w:t xml:space="preserve"> НА </w:t>
            </w:r>
            <w:r w:rsidR="00397338">
              <w:rPr>
                <w:rFonts w:eastAsia="Times New Roman" w:cs="Calibri"/>
                <w:b/>
                <w:bCs/>
                <w:i/>
                <w:color w:val="000000"/>
                <w:sz w:val="48"/>
                <w:szCs w:val="48"/>
                <w:lang w:eastAsia="ru-RU"/>
              </w:rPr>
              <w:t>ОСЕННЕ-ЗИМНИЙ</w:t>
            </w:r>
            <w:r w:rsidRPr="001872DE">
              <w:rPr>
                <w:rFonts w:eastAsia="Times New Roman" w:cs="Calibri"/>
                <w:b/>
                <w:bCs/>
                <w:i/>
                <w:color w:val="000000"/>
                <w:sz w:val="48"/>
                <w:szCs w:val="48"/>
                <w:lang w:eastAsia="ru-RU"/>
              </w:rPr>
              <w:t xml:space="preserve"> </w:t>
            </w:r>
            <w:r w:rsidR="00397338">
              <w:rPr>
                <w:rFonts w:eastAsia="Times New Roman" w:cs="Calibri"/>
                <w:b/>
                <w:bCs/>
                <w:i/>
                <w:color w:val="000000"/>
                <w:sz w:val="48"/>
                <w:szCs w:val="48"/>
                <w:lang w:eastAsia="ru-RU"/>
              </w:rPr>
              <w:t>ПЕРИОД</w:t>
            </w:r>
          </w:p>
          <w:p w:rsidR="00397338" w:rsidRDefault="00397338" w:rsidP="00D1059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color w:val="000000"/>
                <w:sz w:val="48"/>
                <w:szCs w:val="48"/>
                <w:lang w:eastAsia="ru-RU"/>
              </w:rPr>
            </w:pPr>
            <w:r>
              <w:rPr>
                <w:rFonts w:eastAsia="Times New Roman" w:cs="Calibri"/>
                <w:b/>
                <w:bCs/>
                <w:i/>
                <w:color w:val="000000"/>
                <w:sz w:val="48"/>
                <w:szCs w:val="48"/>
                <w:lang w:eastAsia="ru-RU"/>
              </w:rPr>
              <w:t xml:space="preserve">ДЛЯ ДЕТЕЙ </w:t>
            </w:r>
            <w:r w:rsidR="00461343">
              <w:rPr>
                <w:rFonts w:eastAsia="Times New Roman" w:cs="Calibri"/>
                <w:b/>
                <w:bCs/>
                <w:i/>
                <w:color w:val="000000"/>
                <w:sz w:val="48"/>
                <w:szCs w:val="48"/>
                <w:lang w:eastAsia="ru-RU"/>
              </w:rPr>
              <w:t>1-4</w:t>
            </w:r>
            <w:r w:rsidR="00506F02">
              <w:rPr>
                <w:rFonts w:eastAsia="Times New Roman" w:cs="Calibri"/>
                <w:b/>
                <w:bCs/>
                <w:i/>
                <w:color w:val="000000"/>
                <w:sz w:val="48"/>
                <w:szCs w:val="48"/>
                <w:lang w:eastAsia="ru-RU"/>
              </w:rPr>
              <w:t xml:space="preserve"> кл</w:t>
            </w:r>
            <w:r w:rsidR="00461343">
              <w:rPr>
                <w:rFonts w:eastAsia="Times New Roman" w:cs="Calibri"/>
                <w:b/>
                <w:bCs/>
                <w:i/>
                <w:color w:val="000000"/>
                <w:sz w:val="48"/>
                <w:szCs w:val="48"/>
                <w:lang w:eastAsia="ru-RU"/>
              </w:rPr>
              <w:t>асс</w:t>
            </w:r>
          </w:p>
          <w:p w:rsidR="00C40142" w:rsidRPr="001872DE" w:rsidRDefault="00C40142" w:rsidP="00D10594">
            <w:pPr>
              <w:spacing w:after="0" w:line="240" w:lineRule="auto"/>
              <w:jc w:val="center"/>
              <w:rPr>
                <w:rFonts w:eastAsia="Times New Roman" w:cs="Calibri"/>
                <w:i/>
                <w:color w:val="000000"/>
                <w:sz w:val="40"/>
                <w:szCs w:val="40"/>
                <w:u w:val="single"/>
                <w:lang w:eastAsia="ru-RU"/>
              </w:rPr>
            </w:pPr>
            <w:r w:rsidRPr="001872DE">
              <w:rPr>
                <w:rFonts w:eastAsia="Times New Roman" w:cs="Calibri"/>
                <w:b/>
                <w:bCs/>
                <w:i/>
                <w:color w:val="000000"/>
                <w:sz w:val="28"/>
                <w:szCs w:val="28"/>
                <w:u w:val="single"/>
                <w:lang w:eastAsia="ru-RU"/>
              </w:rPr>
              <w:t xml:space="preserve">Г. ИШИМБАЙ ИШИМБАЙСКИЙ РАЙОН РЕСПУБЛИКИ БАШКОРТОСТАН </w:t>
            </w:r>
            <w:r w:rsidRPr="001872DE">
              <w:rPr>
                <w:rFonts w:eastAsia="Times New Roman" w:cs="Calibri"/>
                <w:i/>
                <w:color w:val="000000"/>
                <w:sz w:val="40"/>
                <w:szCs w:val="40"/>
                <w:u w:val="single"/>
                <w:lang w:eastAsia="ru-RU"/>
              </w:rPr>
              <w:t xml:space="preserve">  </w:t>
            </w:r>
          </w:p>
          <w:p w:rsidR="00791A74" w:rsidRDefault="00791A74" w:rsidP="00D105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40"/>
                <w:szCs w:val="40"/>
                <w:lang w:eastAsia="ru-RU"/>
              </w:rPr>
            </w:pPr>
          </w:p>
          <w:p w:rsidR="00791A74" w:rsidRDefault="00791A74" w:rsidP="00D105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40"/>
                <w:szCs w:val="40"/>
                <w:lang w:eastAsia="ru-RU"/>
              </w:rPr>
            </w:pPr>
          </w:p>
          <w:p w:rsidR="00791A74" w:rsidRDefault="00791A74" w:rsidP="00D105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40"/>
                <w:szCs w:val="40"/>
                <w:lang w:eastAsia="ru-RU"/>
              </w:rPr>
            </w:pPr>
          </w:p>
          <w:p w:rsidR="00791A74" w:rsidRDefault="00791A74" w:rsidP="00D105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40"/>
                <w:szCs w:val="40"/>
                <w:lang w:eastAsia="ru-RU"/>
              </w:rPr>
            </w:pPr>
          </w:p>
          <w:p w:rsidR="00791A74" w:rsidRDefault="00791A74" w:rsidP="00D105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40"/>
                <w:szCs w:val="40"/>
                <w:lang w:eastAsia="ru-RU"/>
              </w:rPr>
            </w:pPr>
          </w:p>
          <w:p w:rsidR="00791A74" w:rsidRDefault="00791A74" w:rsidP="00D105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40"/>
                <w:szCs w:val="40"/>
                <w:lang w:eastAsia="ru-RU"/>
              </w:rPr>
            </w:pPr>
          </w:p>
          <w:p w:rsidR="00791A74" w:rsidRDefault="00791A74" w:rsidP="00D105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40"/>
                <w:szCs w:val="40"/>
                <w:lang w:eastAsia="ru-RU"/>
              </w:rPr>
            </w:pPr>
          </w:p>
          <w:p w:rsidR="00791A74" w:rsidRDefault="00791A74" w:rsidP="00D105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40"/>
                <w:szCs w:val="40"/>
                <w:lang w:eastAsia="ru-RU"/>
              </w:rPr>
            </w:pPr>
          </w:p>
          <w:p w:rsidR="00C40142" w:rsidRDefault="00C40142" w:rsidP="00D105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44"/>
                <w:szCs w:val="44"/>
                <w:lang w:eastAsia="ru-RU"/>
              </w:rPr>
            </w:pPr>
            <w:bookmarkStart w:id="0" w:name="_GoBack"/>
            <w:bookmarkEnd w:id="0"/>
            <w:r>
              <w:rPr>
                <w:rFonts w:eastAsia="Times New Roman" w:cs="Calibri"/>
                <w:color w:val="000000"/>
                <w:sz w:val="40"/>
                <w:szCs w:val="40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</w:t>
            </w:r>
          </w:p>
        </w:tc>
      </w:tr>
      <w:tr w:rsidR="00C40142" w:rsidTr="00C40142">
        <w:trPr>
          <w:trHeight w:val="537"/>
        </w:trPr>
        <w:tc>
          <w:tcPr>
            <w:tcW w:w="0" w:type="auto"/>
            <w:vMerge/>
            <w:vAlign w:val="center"/>
            <w:hideMark/>
          </w:tcPr>
          <w:p w:rsidR="00C40142" w:rsidRDefault="00C40142" w:rsidP="00D10594">
            <w:pPr>
              <w:spacing w:after="0" w:line="240" w:lineRule="auto"/>
              <w:rPr>
                <w:rFonts w:eastAsia="Times New Roman" w:cs="Calibri"/>
                <w:color w:val="000000"/>
                <w:sz w:val="44"/>
                <w:szCs w:val="44"/>
                <w:lang w:eastAsia="ru-RU"/>
              </w:rPr>
            </w:pPr>
          </w:p>
        </w:tc>
      </w:tr>
      <w:tr w:rsidR="00C40142" w:rsidTr="00C40142">
        <w:trPr>
          <w:trHeight w:val="537"/>
        </w:trPr>
        <w:tc>
          <w:tcPr>
            <w:tcW w:w="0" w:type="auto"/>
            <w:vMerge/>
            <w:vAlign w:val="center"/>
            <w:hideMark/>
          </w:tcPr>
          <w:p w:rsidR="00C40142" w:rsidRDefault="00C40142" w:rsidP="00D10594">
            <w:pPr>
              <w:spacing w:after="0" w:line="240" w:lineRule="auto"/>
              <w:rPr>
                <w:rFonts w:eastAsia="Times New Roman" w:cs="Calibri"/>
                <w:color w:val="000000"/>
                <w:sz w:val="44"/>
                <w:szCs w:val="44"/>
                <w:lang w:eastAsia="ru-RU"/>
              </w:rPr>
            </w:pPr>
          </w:p>
        </w:tc>
      </w:tr>
      <w:tr w:rsidR="00C40142" w:rsidTr="00C40142">
        <w:trPr>
          <w:trHeight w:val="537"/>
        </w:trPr>
        <w:tc>
          <w:tcPr>
            <w:tcW w:w="0" w:type="auto"/>
            <w:vMerge/>
            <w:vAlign w:val="center"/>
            <w:hideMark/>
          </w:tcPr>
          <w:p w:rsidR="00C40142" w:rsidRDefault="00C40142" w:rsidP="00D10594">
            <w:pPr>
              <w:spacing w:after="0" w:line="240" w:lineRule="auto"/>
              <w:rPr>
                <w:rFonts w:eastAsia="Times New Roman" w:cs="Calibri"/>
                <w:color w:val="000000"/>
                <w:sz w:val="44"/>
                <w:szCs w:val="44"/>
                <w:lang w:eastAsia="ru-RU"/>
              </w:rPr>
            </w:pPr>
          </w:p>
        </w:tc>
      </w:tr>
      <w:tr w:rsidR="00C40142" w:rsidTr="00C40142">
        <w:trPr>
          <w:trHeight w:val="537"/>
        </w:trPr>
        <w:tc>
          <w:tcPr>
            <w:tcW w:w="0" w:type="auto"/>
            <w:vMerge/>
            <w:vAlign w:val="center"/>
            <w:hideMark/>
          </w:tcPr>
          <w:p w:rsidR="00C40142" w:rsidRDefault="00C40142" w:rsidP="00D10594">
            <w:pPr>
              <w:spacing w:after="0" w:line="240" w:lineRule="auto"/>
              <w:rPr>
                <w:rFonts w:eastAsia="Times New Roman" w:cs="Calibri"/>
                <w:color w:val="000000"/>
                <w:sz w:val="44"/>
                <w:szCs w:val="44"/>
                <w:lang w:eastAsia="ru-RU"/>
              </w:rPr>
            </w:pPr>
          </w:p>
        </w:tc>
      </w:tr>
      <w:tr w:rsidR="00C40142" w:rsidTr="00C40142">
        <w:trPr>
          <w:trHeight w:val="537"/>
        </w:trPr>
        <w:tc>
          <w:tcPr>
            <w:tcW w:w="0" w:type="auto"/>
            <w:vMerge/>
            <w:vAlign w:val="center"/>
            <w:hideMark/>
          </w:tcPr>
          <w:p w:rsidR="00C40142" w:rsidRDefault="00C40142" w:rsidP="00D10594">
            <w:pPr>
              <w:spacing w:after="0" w:line="240" w:lineRule="auto"/>
              <w:rPr>
                <w:rFonts w:eastAsia="Times New Roman" w:cs="Calibri"/>
                <w:color w:val="000000"/>
                <w:sz w:val="44"/>
                <w:szCs w:val="44"/>
                <w:lang w:eastAsia="ru-RU"/>
              </w:rPr>
            </w:pPr>
          </w:p>
        </w:tc>
      </w:tr>
      <w:tr w:rsidR="00C40142" w:rsidTr="00C40142">
        <w:trPr>
          <w:trHeight w:val="537"/>
        </w:trPr>
        <w:tc>
          <w:tcPr>
            <w:tcW w:w="0" w:type="auto"/>
            <w:vMerge/>
            <w:vAlign w:val="center"/>
            <w:hideMark/>
          </w:tcPr>
          <w:p w:rsidR="00C40142" w:rsidRDefault="00C40142" w:rsidP="00D10594">
            <w:pPr>
              <w:spacing w:after="0" w:line="240" w:lineRule="auto"/>
              <w:rPr>
                <w:rFonts w:eastAsia="Times New Roman" w:cs="Calibri"/>
                <w:color w:val="000000"/>
                <w:sz w:val="44"/>
                <w:szCs w:val="44"/>
                <w:lang w:eastAsia="ru-RU"/>
              </w:rPr>
            </w:pPr>
          </w:p>
        </w:tc>
      </w:tr>
      <w:tr w:rsidR="00C40142" w:rsidTr="00C40142">
        <w:trPr>
          <w:trHeight w:val="537"/>
        </w:trPr>
        <w:tc>
          <w:tcPr>
            <w:tcW w:w="0" w:type="auto"/>
            <w:vMerge/>
            <w:vAlign w:val="center"/>
            <w:hideMark/>
          </w:tcPr>
          <w:p w:rsidR="00C40142" w:rsidRDefault="00C40142" w:rsidP="00D10594">
            <w:pPr>
              <w:spacing w:after="0" w:line="240" w:lineRule="auto"/>
              <w:rPr>
                <w:rFonts w:eastAsia="Times New Roman" w:cs="Calibri"/>
                <w:color w:val="000000"/>
                <w:sz w:val="44"/>
                <w:szCs w:val="44"/>
                <w:lang w:eastAsia="ru-RU"/>
              </w:rPr>
            </w:pPr>
          </w:p>
        </w:tc>
      </w:tr>
      <w:tr w:rsidR="00C40142" w:rsidTr="00C40142">
        <w:trPr>
          <w:trHeight w:val="537"/>
        </w:trPr>
        <w:tc>
          <w:tcPr>
            <w:tcW w:w="0" w:type="auto"/>
            <w:vMerge/>
            <w:vAlign w:val="center"/>
            <w:hideMark/>
          </w:tcPr>
          <w:p w:rsidR="00C40142" w:rsidRDefault="00C40142" w:rsidP="00D10594">
            <w:pPr>
              <w:spacing w:after="0" w:line="240" w:lineRule="auto"/>
              <w:rPr>
                <w:rFonts w:eastAsia="Times New Roman" w:cs="Calibri"/>
                <w:color w:val="000000"/>
                <w:sz w:val="44"/>
                <w:szCs w:val="44"/>
                <w:lang w:eastAsia="ru-RU"/>
              </w:rPr>
            </w:pPr>
          </w:p>
        </w:tc>
      </w:tr>
      <w:tr w:rsidR="00C40142" w:rsidTr="00C40142">
        <w:trPr>
          <w:trHeight w:val="537"/>
        </w:trPr>
        <w:tc>
          <w:tcPr>
            <w:tcW w:w="0" w:type="auto"/>
            <w:vMerge/>
            <w:vAlign w:val="center"/>
            <w:hideMark/>
          </w:tcPr>
          <w:p w:rsidR="00C40142" w:rsidRDefault="00C40142" w:rsidP="00D10594">
            <w:pPr>
              <w:spacing w:after="0" w:line="240" w:lineRule="auto"/>
              <w:rPr>
                <w:rFonts w:eastAsia="Times New Roman" w:cs="Calibri"/>
                <w:color w:val="000000"/>
                <w:sz w:val="44"/>
                <w:szCs w:val="44"/>
                <w:lang w:eastAsia="ru-RU"/>
              </w:rPr>
            </w:pPr>
          </w:p>
        </w:tc>
      </w:tr>
    </w:tbl>
    <w:p w:rsidR="0018321A" w:rsidRDefault="00791A74"/>
    <w:p w:rsidR="0036212F" w:rsidRDefault="0036212F"/>
    <w:p w:rsidR="0036212F" w:rsidRDefault="0036212F"/>
    <w:p w:rsidR="0036212F" w:rsidRDefault="0036212F"/>
    <w:p w:rsidR="0036212F" w:rsidRDefault="0036212F"/>
    <w:p w:rsidR="0036212F" w:rsidRDefault="0036212F"/>
    <w:p w:rsidR="0036212F" w:rsidRDefault="0036212F"/>
    <w:p w:rsidR="0036212F" w:rsidRDefault="0036212F"/>
    <w:p w:rsidR="0036212F" w:rsidRDefault="0036212F"/>
    <w:p w:rsidR="0036212F" w:rsidRDefault="0036212F"/>
    <w:p w:rsidR="0036212F" w:rsidRDefault="0036212F"/>
    <w:p w:rsidR="0036212F" w:rsidRDefault="0036212F"/>
    <w:p w:rsidR="0036212F" w:rsidRDefault="0036212F"/>
    <w:p w:rsidR="0036212F" w:rsidRDefault="0036212F"/>
    <w:p w:rsidR="0036212F" w:rsidRDefault="0036212F"/>
    <w:p w:rsidR="0036212F" w:rsidRDefault="0036212F"/>
    <w:p w:rsidR="0036212F" w:rsidRDefault="0036212F"/>
    <w:p w:rsidR="00791A74" w:rsidRDefault="00791A74"/>
    <w:p w:rsidR="00791A74" w:rsidRDefault="00791A74"/>
    <w:tbl>
      <w:tblPr>
        <w:tblW w:w="16409" w:type="dxa"/>
        <w:tblLook w:val="04A0" w:firstRow="1" w:lastRow="0" w:firstColumn="1" w:lastColumn="0" w:noHBand="0" w:noVBand="1"/>
      </w:tblPr>
      <w:tblGrid>
        <w:gridCol w:w="960"/>
        <w:gridCol w:w="2707"/>
        <w:gridCol w:w="960"/>
        <w:gridCol w:w="960"/>
        <w:gridCol w:w="960"/>
        <w:gridCol w:w="395"/>
        <w:gridCol w:w="2272"/>
        <w:gridCol w:w="1276"/>
        <w:gridCol w:w="1134"/>
        <w:gridCol w:w="1134"/>
        <w:gridCol w:w="1134"/>
        <w:gridCol w:w="1335"/>
        <w:gridCol w:w="960"/>
        <w:gridCol w:w="222"/>
      </w:tblGrid>
      <w:tr w:rsidR="00E70269" w:rsidRPr="00E70269" w:rsidTr="00E70269">
        <w:trPr>
          <w:gridAfter w:val="1"/>
          <w:wAfter w:w="222" w:type="dxa"/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1 день: понедельник  (Неделя  первая)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32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Сезон: осенне-зимний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>категория обучающиеся  7-11 лет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312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Прием </w:t>
            </w:r>
          </w:p>
        </w:tc>
        <w:tc>
          <w:tcPr>
            <w:tcW w:w="5982" w:type="dxa"/>
            <w:gridSpan w:val="5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3544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 xml:space="preserve">             Пищевые вещества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Энергетич</w:t>
            </w:r>
            <w:proofErr w:type="spellEnd"/>
          </w:p>
        </w:tc>
        <w:tc>
          <w:tcPr>
            <w:tcW w:w="1335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2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пищи</w:t>
            </w:r>
          </w:p>
        </w:tc>
        <w:tc>
          <w:tcPr>
            <w:tcW w:w="5982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 гр.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ценность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рец</w:t>
            </w:r>
            <w:proofErr w:type="spellEnd"/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1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ккал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День 1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Каша рисовая молочная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7,73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39,73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253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ДО4ЕС19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ШО7ИЯ19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Масло сливочное порционно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0,64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ДО5МП18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пшенично -ржаной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12,48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завтрак:</w:t>
            </w:r>
            <w:r w:rsidR="005F697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  </w:t>
            </w:r>
            <w:r w:rsidR="005F6974" w:rsidRPr="005F6974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57,43</w:t>
            </w:r>
            <w:r w:rsidR="005F697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5F697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67,71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419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15227" w:type="dxa"/>
            <w:gridSpan w:val="1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Салат из свежей капусты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ТК№5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Рассольник ленинградский </w:t>
            </w:r>
          </w:p>
        </w:tc>
        <w:tc>
          <w:tcPr>
            <w:tcW w:w="13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25,33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ДО7ДГ19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Тефтели из говядины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60/20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9,96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 № 11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Гороховое пюре 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33,1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 № 170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Напиток из плодов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ШО7ИЯ19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Хлеб </w:t>
            </w:r>
            <w:proofErr w:type="spellStart"/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ржано</w:t>
            </w:r>
            <w:proofErr w:type="spellEnd"/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-  пшеничный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обед:</w:t>
            </w:r>
            <w:r w:rsidR="005F697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     </w:t>
            </w:r>
            <w:r w:rsidR="005F6974" w:rsidRPr="005F6974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64,23</w:t>
            </w:r>
            <w:r w:rsidR="005F697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5F697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32,49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32,18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117,56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день: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1078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42,24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41,47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185,27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1345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2  день: вторник  (Неделя  первая)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312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Прием </w:t>
            </w:r>
          </w:p>
        </w:tc>
        <w:tc>
          <w:tcPr>
            <w:tcW w:w="5982" w:type="dxa"/>
            <w:gridSpan w:val="5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3544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 xml:space="preserve">             Пищевые вещества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Энергетич</w:t>
            </w:r>
            <w:proofErr w:type="spellEnd"/>
          </w:p>
        </w:tc>
        <w:tc>
          <w:tcPr>
            <w:tcW w:w="1335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пищи</w:t>
            </w:r>
          </w:p>
        </w:tc>
        <w:tc>
          <w:tcPr>
            <w:tcW w:w="5982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 гр.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ценность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рец</w:t>
            </w:r>
            <w:proofErr w:type="spellEnd"/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1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ккал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День 2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Котлеты куриные,  соус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60/25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12,08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6,18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МО7КБКК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Макаронные изделия отварные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33,38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ДО7ЕЯ19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Чай с молоком и сахаром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ШО7ТЭШК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пшенично -ржаной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12,48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завтрак:</w:t>
            </w:r>
            <w:r w:rsidR="005F6974" w:rsidRPr="005F6974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 xml:space="preserve"> 57,43</w:t>
            </w:r>
            <w:r w:rsidR="005F697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5F697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22,73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16,33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74,01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485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Огурец свежий</w:t>
            </w:r>
            <w:r w:rsidR="00AC3B48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/маринованный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8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Суп картофельный с лапшей домашней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38,67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ДО7ДМ19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Плов из птицы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23,7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ДО7КЛ19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Кисель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ТК№77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пшенично -ржаной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обед:</w:t>
            </w:r>
            <w:r w:rsidR="005F697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F6974" w:rsidRPr="005F6974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64,23</w:t>
            </w:r>
            <w:r w:rsidR="005F697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5F697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51,22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29,32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109,7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772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день: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1105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73,95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45,65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183,71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1257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3  день: Среда  (Неделя  первая)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Сезон: осенне-зимний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>категория обучающиеся  7-11 лет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312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Прием </w:t>
            </w:r>
          </w:p>
        </w:tc>
        <w:tc>
          <w:tcPr>
            <w:tcW w:w="5982" w:type="dxa"/>
            <w:gridSpan w:val="5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544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 xml:space="preserve">             Пищевые вещества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Энергетич</w:t>
            </w:r>
            <w:proofErr w:type="spellEnd"/>
          </w:p>
        </w:tc>
        <w:tc>
          <w:tcPr>
            <w:tcW w:w="1335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пищи</w:t>
            </w:r>
          </w:p>
        </w:tc>
        <w:tc>
          <w:tcPr>
            <w:tcW w:w="5982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 гр.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ценность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рец</w:t>
            </w:r>
            <w:proofErr w:type="spellEnd"/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1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ккал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День 2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201C2E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Каша гречневая с курицей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201C2E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18,25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ДО7ИС20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lang w:eastAsia="ru-RU"/>
              </w:rPr>
              <w:t>завтрак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ШО7ИЯ19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пшенично -ржаной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12,48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Фрукт (яблоко)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7,35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ДО7ФРУКТ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завтрак:</w:t>
            </w:r>
            <w:r w:rsidR="005F697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F6974" w:rsidRPr="005F6974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57,43</w:t>
            </w:r>
            <w:r w:rsidR="005F697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5F697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52,73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434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Свекла отварная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ДО7АД19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58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Суп картофельный с рисовой крупой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ДО7АА19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Фрикадельки из птицы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50/4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ДО7ТК129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5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Рожки отварные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33,38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ДО7ЕЯ19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Напиток из плодов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ШО7ИЯ19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Хлеб </w:t>
            </w:r>
            <w:proofErr w:type="spellStart"/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ржано</w:t>
            </w:r>
            <w:proofErr w:type="spellEnd"/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-  пшеничный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обед:</w:t>
            </w:r>
            <w:r w:rsidR="005F697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F6974" w:rsidRPr="005F6974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64,23</w:t>
            </w:r>
            <w:r w:rsidR="005F697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5F697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25,57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113,65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772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день: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1112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42,83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31,79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166,38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1206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4  день:  Четверг  (Неделя  первая)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312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Прием </w:t>
            </w:r>
          </w:p>
        </w:tc>
        <w:tc>
          <w:tcPr>
            <w:tcW w:w="5982" w:type="dxa"/>
            <w:gridSpan w:val="5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544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 xml:space="preserve">             Пищевые вещества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Энергетич</w:t>
            </w:r>
            <w:proofErr w:type="spellEnd"/>
          </w:p>
        </w:tc>
        <w:tc>
          <w:tcPr>
            <w:tcW w:w="1335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пищи</w:t>
            </w:r>
          </w:p>
        </w:tc>
        <w:tc>
          <w:tcPr>
            <w:tcW w:w="5982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 гр.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ценность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рец</w:t>
            </w:r>
            <w:proofErr w:type="spellEnd"/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19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ккал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День 4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Плов из птицы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25/125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17,04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22,08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28,44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384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ДО7КЛ19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Какао с молоком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ШО7ТЭШК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пшенично -ржаной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12,48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Йогурт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155.02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завтрак:</w:t>
            </w:r>
            <w:r w:rsidR="005F697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F6974" w:rsidRPr="005F6974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57,43</w:t>
            </w:r>
            <w:r w:rsidR="005F697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5F697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28,28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56,12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642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Салат из моркови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 №19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58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Борщ из св. капусты с картофелем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38,53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ДО7ДИ19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Гуляш из говядины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25/25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99,5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ТК№97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Каша перловая  рассыпчатая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31,7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 176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ШО7ИЯ19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Хлеб </w:t>
            </w:r>
            <w:proofErr w:type="spellStart"/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ржано</w:t>
            </w:r>
            <w:proofErr w:type="spellEnd"/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-  пшеничный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обед:</w:t>
            </w:r>
            <w:r w:rsidR="005F697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F6974" w:rsidRPr="005F6974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64,23</w:t>
            </w:r>
            <w:r w:rsidR="005F697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5F697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690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19,18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26,07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109,1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727,5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день: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1170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44,9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54,35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165,22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1369,5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5  день:  Пятница  (Неделя  первая)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Сезон: осенне-зимний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>категория обучающиеся  7-11 лет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312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lang w:eastAsia="ru-RU"/>
              </w:rPr>
              <w:t xml:space="preserve">Прием </w:t>
            </w:r>
          </w:p>
        </w:tc>
        <w:tc>
          <w:tcPr>
            <w:tcW w:w="5982" w:type="dxa"/>
            <w:gridSpan w:val="5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544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 xml:space="preserve">             Пищевые вещества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Энергетич</w:t>
            </w:r>
            <w:proofErr w:type="spellEnd"/>
          </w:p>
        </w:tc>
        <w:tc>
          <w:tcPr>
            <w:tcW w:w="1335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lang w:eastAsia="ru-RU"/>
              </w:rPr>
              <w:t>пищи</w:t>
            </w:r>
          </w:p>
        </w:tc>
        <w:tc>
          <w:tcPr>
            <w:tcW w:w="5982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 гр.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ценность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рец</w:t>
            </w:r>
            <w:proofErr w:type="spellEnd"/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ккал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День 5</w:t>
            </w:r>
          </w:p>
        </w:tc>
        <w:tc>
          <w:tcPr>
            <w:tcW w:w="36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Тефтели из говядины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60/20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9,96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 № 11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Макаронные изделия отварные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33,38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ДО7ЕЯ19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Чай  с сахаром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ШО7ИЯ19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пшенично -ржаной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12,48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завтрак:</w:t>
            </w:r>
            <w:r w:rsidR="005F697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F6974" w:rsidRPr="005F6974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57,43</w:t>
            </w:r>
            <w:r w:rsidR="005F697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5F697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65,72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496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201C2E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Огурец маринованный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ТК№45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Суп картофельный с клецками</w:t>
            </w:r>
          </w:p>
        </w:tc>
        <w:tc>
          <w:tcPr>
            <w:tcW w:w="13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33,33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37,33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ДО7ДН19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Биточки  рыбные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60/25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8,28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ДО7БИ19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Картофельное пюре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4,63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20,13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ДО7ЕВ19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Напиток из плодов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ШО7ИЯ19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Хлеб </w:t>
            </w:r>
            <w:proofErr w:type="spellStart"/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ржано</w:t>
            </w:r>
            <w:proofErr w:type="spellEnd"/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-  пшеничный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обед:</w:t>
            </w:r>
            <w:r w:rsidR="005F697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F6974" w:rsidRPr="005F6974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64,23</w:t>
            </w:r>
            <w:r w:rsidR="005F697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5F697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20,55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50,05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113,61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791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день: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1185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38,66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68,18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179,33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1287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1 день: Понедельник  (Неделя  вторая)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2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Сезон: осенне-зимний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>категория обучающиеся  7-11 лет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12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Прием </w:t>
            </w:r>
          </w:p>
        </w:tc>
        <w:tc>
          <w:tcPr>
            <w:tcW w:w="5982" w:type="dxa"/>
            <w:gridSpan w:val="5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544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 xml:space="preserve">             Пищевые вещества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Энергетич</w:t>
            </w:r>
            <w:proofErr w:type="spellEnd"/>
          </w:p>
        </w:tc>
        <w:tc>
          <w:tcPr>
            <w:tcW w:w="1335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пищи</w:t>
            </w:r>
          </w:p>
        </w:tc>
        <w:tc>
          <w:tcPr>
            <w:tcW w:w="5982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 гр.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ценность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рец</w:t>
            </w:r>
            <w:proofErr w:type="spellEnd"/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ккал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День 1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Сыр порционно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40,8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ДО4МА19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Каша  "Дружба"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33,47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ДО7ВО19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ШО7ИЯ19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пшенично -ржаной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12,48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Фрукт (яблоко)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7,35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ДО7ФРУКТ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завтрак:</w:t>
            </w:r>
            <w:r w:rsidR="005F697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F6974" w:rsidRPr="005F6974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57,43</w:t>
            </w:r>
            <w:r w:rsidR="005F697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5F697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64,8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411,8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00"/>
        </w:trPr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Салат из моркови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 №19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Суп </w:t>
            </w:r>
            <w:proofErr w:type="spellStart"/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картоф</w:t>
            </w:r>
            <w:proofErr w:type="spellEnd"/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. с пшенной крупой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25,33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ДО7ДГ19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Каша гречневая рассыпчатая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4,32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27,68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Д12ЕСМИ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Котлеты куриные,  соус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60/25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10,15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МО7КБКК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ШО7ИЯ19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пшенично -ржаной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обед:</w:t>
            </w:r>
            <w:r w:rsidR="005F697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F6974" w:rsidRPr="005F6974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64,23</w:t>
            </w:r>
            <w:r w:rsidR="005F697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5F697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26,73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24,54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100,43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764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день: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39,68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34,89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165,23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1175,8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2 день: Вторник  (Неделя вторая)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12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Прием </w:t>
            </w:r>
          </w:p>
        </w:tc>
        <w:tc>
          <w:tcPr>
            <w:tcW w:w="5982" w:type="dxa"/>
            <w:gridSpan w:val="5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544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 xml:space="preserve">             Пищевые вещества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Энергетич</w:t>
            </w:r>
            <w:proofErr w:type="spellEnd"/>
          </w:p>
        </w:tc>
        <w:tc>
          <w:tcPr>
            <w:tcW w:w="1335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пищи</w:t>
            </w:r>
          </w:p>
        </w:tc>
        <w:tc>
          <w:tcPr>
            <w:tcW w:w="5982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 гр.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ценность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рец</w:t>
            </w:r>
            <w:proofErr w:type="spellEnd"/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ккал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День 2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Птица тушеная с овощами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30/150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17,46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11,61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18,27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253,8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ТК№143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Масло сливочное порционно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ДО5МП18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Чай с молоком и сахаром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ШО7ТЭШК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пшенично -ржаной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12,48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завтрак:</w:t>
            </w:r>
            <w:r w:rsidR="005F697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F6974" w:rsidRPr="005F6974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57,43</w:t>
            </w:r>
            <w:r w:rsidR="005F697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5F697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23,38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54,35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459,8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00"/>
        </w:trPr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Салат из свеклы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 № 24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Суп рыбный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22,01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ДО7СПЕР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Макаронные изделия отварные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33,38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ДО7ЕЯ19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Тефтели из говядины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60/20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9,96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 № 11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Кисель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ТК№77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пшенично -ржаной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обед:</w:t>
            </w:r>
            <w:r w:rsidR="005F697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F6974" w:rsidRPr="005F6974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64,23</w:t>
            </w:r>
            <w:r w:rsidR="005F697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5F697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31,25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37,66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115,12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802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день: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1138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54,63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55,81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169,47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1261,8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3 день:  Среда  (Неделя  вторая)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2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Сезон: осенне-зимний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>категория обучающиеся  7-11 лет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12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Прием </w:t>
            </w:r>
          </w:p>
        </w:tc>
        <w:tc>
          <w:tcPr>
            <w:tcW w:w="270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544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 xml:space="preserve">             Пищевые вещества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Энергетич</w:t>
            </w:r>
            <w:proofErr w:type="spellEnd"/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пищи</w:t>
            </w:r>
          </w:p>
        </w:tc>
        <w:tc>
          <w:tcPr>
            <w:tcW w:w="4627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 гр.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ценность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рец</w:t>
            </w:r>
            <w:proofErr w:type="spellEnd"/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ккал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День 3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Каша гречневая рассыпчатая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ТК№83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Гуляш из говядины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25/25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99,5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ТК №97 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Кофейный напиток на молоке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ТК№304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пшенично -ржаной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12,48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завтрак:</w:t>
            </w:r>
            <w:r w:rsidR="005F697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F6974" w:rsidRPr="005F6974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57,43</w:t>
            </w:r>
            <w:r w:rsidR="005F697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руб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23,63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74,38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550,5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Салат из свежей капусты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ТК№5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Рассольник ленинградский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25,13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ДО7ДГ19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Фрикадельки из птицы в </w:t>
            </w:r>
            <w:proofErr w:type="spellStart"/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томат.соусе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60/25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5,14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ДО7КБКК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Гороховое пюре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33,1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 № 170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Напиток из плодов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ШО7ИЯ19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пшенично -ржаной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обед:</w:t>
            </w:r>
            <w:r w:rsidR="005F697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F6974" w:rsidRPr="005F6974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64,23</w:t>
            </w:r>
            <w:r w:rsidR="005F697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5F697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31,89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29,51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112,54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878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день: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1155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55,52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47,11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186,92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1428,5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4 день: Четверг  (Неделя вторая)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12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Прием </w:t>
            </w:r>
          </w:p>
        </w:tc>
        <w:tc>
          <w:tcPr>
            <w:tcW w:w="270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544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 xml:space="preserve">             Пищевые вещества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Энергетич</w:t>
            </w:r>
            <w:proofErr w:type="spellEnd"/>
          </w:p>
        </w:tc>
        <w:tc>
          <w:tcPr>
            <w:tcW w:w="1335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пищи</w:t>
            </w:r>
          </w:p>
        </w:tc>
        <w:tc>
          <w:tcPr>
            <w:tcW w:w="4627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 гр.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ценность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рец</w:t>
            </w:r>
            <w:proofErr w:type="spellEnd"/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ккал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День 4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Завтрак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Макароны, запеченные с сыром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24,5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236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 № 217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Чай с лимоном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ТК№302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Масло сливочное порционно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ДО5МП18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Хлеб  </w:t>
            </w:r>
            <w:proofErr w:type="spellStart"/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ржано</w:t>
            </w:r>
            <w:proofErr w:type="spellEnd"/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- пшеничный витаминный 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12,48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Йогурт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155.02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завтрак:</w:t>
            </w:r>
            <w:r w:rsidR="005F697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F6974" w:rsidRPr="005F6974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57,43</w:t>
            </w:r>
            <w:r w:rsidR="005F697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5F697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14,32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16,34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56,88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524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Свекла отварная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ДО7АД19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Щи  из св. капусты с картофелем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37,33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ДО7ДА19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Плов из птицы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25/125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23,7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ДО7КЛ19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Напиток из плодов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ШО7ИЯ19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Хлеб  </w:t>
            </w:r>
            <w:proofErr w:type="spellStart"/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ржано</w:t>
            </w:r>
            <w:proofErr w:type="spellEnd"/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- пшеничный витаминный 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обед:</w:t>
            </w:r>
            <w:r w:rsidR="005F697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F6974" w:rsidRPr="005F6974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64,23</w:t>
            </w:r>
            <w:r w:rsidR="005F697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5F697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22,17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29,38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788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день: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1128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36,49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45,72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165,88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1312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5  день:  Пятница  (Неделя  вторая)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Сезон: осенне-зимний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>категория обучающиеся  7-11 лет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12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Прием </w:t>
            </w:r>
          </w:p>
        </w:tc>
        <w:tc>
          <w:tcPr>
            <w:tcW w:w="270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544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 xml:space="preserve">             Пищевые вещества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Энергетич</w:t>
            </w:r>
            <w:proofErr w:type="spellEnd"/>
          </w:p>
        </w:tc>
        <w:tc>
          <w:tcPr>
            <w:tcW w:w="1335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пищи</w:t>
            </w:r>
          </w:p>
        </w:tc>
        <w:tc>
          <w:tcPr>
            <w:tcW w:w="4627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 гр.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ценность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рец</w:t>
            </w:r>
            <w:proofErr w:type="spellEnd"/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ккал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День 5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Биточки  рыбные, соус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60/25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6,84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ДО7БИ19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Картофельное пюре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4,63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20,13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ДО7ЕВ19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Чай  с сахаром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ШО7ИЯ19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пшенично -ржаной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12,48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завтрак:</w:t>
            </w:r>
            <w:r w:rsidR="005F697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F6974" w:rsidRPr="005F6974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57,43</w:t>
            </w:r>
            <w:r w:rsidR="005F697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5F697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374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558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Огурец свежий/соленый (термообработка)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Суп картофельный с бобовыми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ДО7ДЛ19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Котлета  мясная, соус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60/25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ДО7КЛ19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Рожки отварные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33,38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ДО7ЕЯ19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Напиток из плодов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ШО7ИЯ19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пшенично -ржаной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обед:</w:t>
            </w:r>
            <w:r w:rsidR="005F697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F6974" w:rsidRPr="005F6974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64,23</w:t>
            </w:r>
            <w:r w:rsidR="005F697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5F697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28,79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18,04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114,71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742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день: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1190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44,89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30,43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165,5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1116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E70269" w:rsidRDefault="00E70269"/>
    <w:sectPr w:rsidR="00E70269" w:rsidSect="00791A74">
      <w:pgSz w:w="16838" w:h="11906" w:orient="landscape"/>
      <w:pgMar w:top="567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142"/>
    <w:rsid w:val="00122CBE"/>
    <w:rsid w:val="001872DE"/>
    <w:rsid w:val="00197070"/>
    <w:rsid w:val="00201C2E"/>
    <w:rsid w:val="00220D8D"/>
    <w:rsid w:val="003058EF"/>
    <w:rsid w:val="003568B3"/>
    <w:rsid w:val="0036212F"/>
    <w:rsid w:val="00397338"/>
    <w:rsid w:val="00461343"/>
    <w:rsid w:val="004C5EA5"/>
    <w:rsid w:val="00506F02"/>
    <w:rsid w:val="005A5D2C"/>
    <w:rsid w:val="005F6974"/>
    <w:rsid w:val="006F5606"/>
    <w:rsid w:val="006F63D2"/>
    <w:rsid w:val="00791A74"/>
    <w:rsid w:val="008B20A4"/>
    <w:rsid w:val="009A1CEE"/>
    <w:rsid w:val="009C60E6"/>
    <w:rsid w:val="00A3519D"/>
    <w:rsid w:val="00AB298F"/>
    <w:rsid w:val="00AC3B48"/>
    <w:rsid w:val="00C40142"/>
    <w:rsid w:val="00E70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EF114"/>
  <w15:docId w15:val="{89AC2F17-04F2-4492-A496-98547CEC9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0142"/>
    <w:pPr>
      <w:spacing w:after="160"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6212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6212F"/>
    <w:rPr>
      <w:color w:val="800080"/>
      <w:u w:val="single"/>
    </w:rPr>
  </w:style>
  <w:style w:type="paragraph" w:customStyle="1" w:styleId="msonormal0">
    <w:name w:val="msonormal"/>
    <w:basedOn w:val="a"/>
    <w:rsid w:val="003621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rsid w:val="0036212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67">
    <w:name w:val="xl67"/>
    <w:basedOn w:val="a"/>
    <w:rsid w:val="0036212F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68">
    <w:name w:val="xl68"/>
    <w:basedOn w:val="a"/>
    <w:rsid w:val="0036212F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69">
    <w:name w:val="xl69"/>
    <w:basedOn w:val="a"/>
    <w:rsid w:val="003621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rsid w:val="0036212F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1">
    <w:name w:val="xl71"/>
    <w:basedOn w:val="a"/>
    <w:rsid w:val="003621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rsid w:val="0036212F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36212F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36212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75">
    <w:name w:val="xl75"/>
    <w:basedOn w:val="a"/>
    <w:rsid w:val="0036212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"/>
    <w:rsid w:val="0036212F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77">
    <w:name w:val="xl77"/>
    <w:basedOn w:val="a"/>
    <w:rsid w:val="0036212F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78">
    <w:name w:val="xl78"/>
    <w:basedOn w:val="a"/>
    <w:rsid w:val="0036212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79">
    <w:name w:val="xl79"/>
    <w:basedOn w:val="a"/>
    <w:rsid w:val="0036212F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36212F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36212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36212F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36212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36212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36212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6">
    <w:name w:val="xl86"/>
    <w:basedOn w:val="a"/>
    <w:rsid w:val="0036212F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7">
    <w:name w:val="xl87"/>
    <w:basedOn w:val="a"/>
    <w:rsid w:val="0036212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8">
    <w:name w:val="xl88"/>
    <w:basedOn w:val="a"/>
    <w:rsid w:val="0036212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9">
    <w:name w:val="xl89"/>
    <w:basedOn w:val="a"/>
    <w:rsid w:val="0036212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0">
    <w:name w:val="xl90"/>
    <w:basedOn w:val="a"/>
    <w:rsid w:val="0036212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36212F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92">
    <w:name w:val="xl92"/>
    <w:basedOn w:val="a"/>
    <w:rsid w:val="0036212F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36212F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3621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5">
    <w:name w:val="xl95"/>
    <w:basedOn w:val="a"/>
    <w:rsid w:val="0036212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6">
    <w:name w:val="xl96"/>
    <w:basedOn w:val="a"/>
    <w:rsid w:val="0036212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7">
    <w:name w:val="xl97"/>
    <w:basedOn w:val="a"/>
    <w:rsid w:val="0036212F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"/>
    <w:rsid w:val="0036212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9">
    <w:name w:val="xl99"/>
    <w:basedOn w:val="a"/>
    <w:rsid w:val="003621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0">
    <w:name w:val="xl100"/>
    <w:basedOn w:val="a"/>
    <w:rsid w:val="0036212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1">
    <w:name w:val="xl101"/>
    <w:basedOn w:val="a"/>
    <w:rsid w:val="003621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2">
    <w:name w:val="xl102"/>
    <w:basedOn w:val="a"/>
    <w:rsid w:val="0036212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3">
    <w:name w:val="xl103"/>
    <w:basedOn w:val="a"/>
    <w:rsid w:val="0036212F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4">
    <w:name w:val="xl104"/>
    <w:basedOn w:val="a"/>
    <w:rsid w:val="0036212F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5">
    <w:name w:val="xl105"/>
    <w:basedOn w:val="a"/>
    <w:rsid w:val="0036212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6">
    <w:name w:val="xl106"/>
    <w:basedOn w:val="a"/>
    <w:rsid w:val="0036212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36212F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08">
    <w:name w:val="xl108"/>
    <w:basedOn w:val="a"/>
    <w:rsid w:val="003621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9">
    <w:name w:val="xl109"/>
    <w:basedOn w:val="a"/>
    <w:rsid w:val="0036212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0">
    <w:name w:val="xl110"/>
    <w:basedOn w:val="a"/>
    <w:rsid w:val="0036212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1">
    <w:name w:val="xl111"/>
    <w:basedOn w:val="a"/>
    <w:rsid w:val="0036212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2">
    <w:name w:val="xl112"/>
    <w:basedOn w:val="a"/>
    <w:rsid w:val="0036212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3">
    <w:name w:val="xl113"/>
    <w:basedOn w:val="a"/>
    <w:rsid w:val="0036212F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4">
    <w:name w:val="xl114"/>
    <w:basedOn w:val="a"/>
    <w:rsid w:val="0036212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5">
    <w:name w:val="xl115"/>
    <w:basedOn w:val="a"/>
    <w:rsid w:val="0036212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6">
    <w:name w:val="xl116"/>
    <w:basedOn w:val="a"/>
    <w:rsid w:val="0036212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7">
    <w:name w:val="xl117"/>
    <w:basedOn w:val="a"/>
    <w:rsid w:val="003621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8">
    <w:name w:val="xl118"/>
    <w:basedOn w:val="a"/>
    <w:rsid w:val="0036212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9">
    <w:name w:val="xl119"/>
    <w:basedOn w:val="a"/>
    <w:rsid w:val="0036212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0">
    <w:name w:val="xl120"/>
    <w:basedOn w:val="a"/>
    <w:rsid w:val="0036212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1">
    <w:name w:val="xl121"/>
    <w:basedOn w:val="a"/>
    <w:rsid w:val="0036212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22">
    <w:name w:val="xl122"/>
    <w:basedOn w:val="a"/>
    <w:rsid w:val="003621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3">
    <w:name w:val="xl123"/>
    <w:basedOn w:val="a"/>
    <w:rsid w:val="0036212F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24">
    <w:name w:val="xl124"/>
    <w:basedOn w:val="a"/>
    <w:rsid w:val="0036212F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5">
    <w:name w:val="xl125"/>
    <w:basedOn w:val="a"/>
    <w:rsid w:val="0036212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26">
    <w:name w:val="xl126"/>
    <w:basedOn w:val="a"/>
    <w:rsid w:val="0036212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7">
    <w:name w:val="xl127"/>
    <w:basedOn w:val="a"/>
    <w:rsid w:val="0036212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8">
    <w:name w:val="xl128"/>
    <w:basedOn w:val="a"/>
    <w:rsid w:val="0036212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29">
    <w:name w:val="xl129"/>
    <w:basedOn w:val="a"/>
    <w:rsid w:val="003621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"/>
    <w:rsid w:val="003621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1">
    <w:name w:val="xl131"/>
    <w:basedOn w:val="a"/>
    <w:rsid w:val="0036212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2">
    <w:name w:val="xl132"/>
    <w:basedOn w:val="a"/>
    <w:rsid w:val="0036212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"/>
    <w:rsid w:val="0036212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4">
    <w:name w:val="xl134"/>
    <w:basedOn w:val="a"/>
    <w:rsid w:val="0036212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5">
    <w:name w:val="xl135"/>
    <w:basedOn w:val="a"/>
    <w:rsid w:val="003621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6">
    <w:name w:val="xl136"/>
    <w:basedOn w:val="a"/>
    <w:rsid w:val="003621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7">
    <w:name w:val="xl137"/>
    <w:basedOn w:val="a"/>
    <w:rsid w:val="0036212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8">
    <w:name w:val="xl138"/>
    <w:basedOn w:val="a"/>
    <w:rsid w:val="0036212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9">
    <w:name w:val="xl139"/>
    <w:basedOn w:val="a"/>
    <w:rsid w:val="0036212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40">
    <w:name w:val="xl140"/>
    <w:basedOn w:val="a"/>
    <w:rsid w:val="0036212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41">
    <w:name w:val="xl141"/>
    <w:basedOn w:val="a"/>
    <w:rsid w:val="0036212F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36212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3">
    <w:name w:val="xl143"/>
    <w:basedOn w:val="a"/>
    <w:rsid w:val="0036212F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4">
    <w:name w:val="xl144"/>
    <w:basedOn w:val="a"/>
    <w:rsid w:val="0036212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5">
    <w:name w:val="xl145"/>
    <w:basedOn w:val="a"/>
    <w:rsid w:val="003621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46">
    <w:name w:val="xl146"/>
    <w:basedOn w:val="a"/>
    <w:rsid w:val="003621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47">
    <w:name w:val="xl147"/>
    <w:basedOn w:val="a"/>
    <w:rsid w:val="003621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48">
    <w:name w:val="xl148"/>
    <w:basedOn w:val="a"/>
    <w:rsid w:val="0036212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49">
    <w:name w:val="xl149"/>
    <w:basedOn w:val="a"/>
    <w:rsid w:val="0036212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50">
    <w:name w:val="xl150"/>
    <w:basedOn w:val="a"/>
    <w:rsid w:val="0036212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51">
    <w:name w:val="xl151"/>
    <w:basedOn w:val="a"/>
    <w:rsid w:val="0036212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2">
    <w:name w:val="xl152"/>
    <w:basedOn w:val="a"/>
    <w:rsid w:val="0036212F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3">
    <w:name w:val="xl153"/>
    <w:basedOn w:val="a"/>
    <w:rsid w:val="0036212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54">
    <w:name w:val="xl154"/>
    <w:basedOn w:val="a"/>
    <w:rsid w:val="0036212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55">
    <w:name w:val="xl155"/>
    <w:basedOn w:val="a"/>
    <w:rsid w:val="0036212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56">
    <w:name w:val="xl156"/>
    <w:basedOn w:val="a"/>
    <w:rsid w:val="0036212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57">
    <w:name w:val="xl157"/>
    <w:basedOn w:val="a"/>
    <w:rsid w:val="0036212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58">
    <w:name w:val="xl158"/>
    <w:basedOn w:val="a"/>
    <w:rsid w:val="0036212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59">
    <w:name w:val="xl159"/>
    <w:basedOn w:val="a"/>
    <w:rsid w:val="003621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0">
    <w:name w:val="xl160"/>
    <w:basedOn w:val="a"/>
    <w:rsid w:val="003621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1">
    <w:name w:val="xl161"/>
    <w:basedOn w:val="a"/>
    <w:rsid w:val="003621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2">
    <w:name w:val="xl162"/>
    <w:basedOn w:val="a"/>
    <w:rsid w:val="0036212F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3">
    <w:name w:val="xl163"/>
    <w:basedOn w:val="a"/>
    <w:rsid w:val="0036212F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4">
    <w:name w:val="xl164"/>
    <w:basedOn w:val="a"/>
    <w:rsid w:val="0036212F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65">
    <w:name w:val="xl165"/>
    <w:basedOn w:val="a"/>
    <w:rsid w:val="0036212F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66">
    <w:name w:val="xl166"/>
    <w:basedOn w:val="a"/>
    <w:rsid w:val="0036212F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7">
    <w:name w:val="xl167"/>
    <w:basedOn w:val="a"/>
    <w:rsid w:val="0036212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8">
    <w:name w:val="xl168"/>
    <w:basedOn w:val="a"/>
    <w:rsid w:val="0036212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9">
    <w:name w:val="xl169"/>
    <w:basedOn w:val="a"/>
    <w:rsid w:val="0036212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70">
    <w:name w:val="xl170"/>
    <w:basedOn w:val="a"/>
    <w:rsid w:val="0036212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71">
    <w:name w:val="xl171"/>
    <w:basedOn w:val="a"/>
    <w:rsid w:val="0036212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72">
    <w:name w:val="xl172"/>
    <w:basedOn w:val="a"/>
    <w:rsid w:val="00E7026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73">
    <w:name w:val="xl173"/>
    <w:basedOn w:val="a"/>
    <w:rsid w:val="00E7026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74">
    <w:name w:val="xl174"/>
    <w:basedOn w:val="a"/>
    <w:rsid w:val="00E7026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5">
    <w:name w:val="xl175"/>
    <w:basedOn w:val="a"/>
    <w:rsid w:val="00E70269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6">
    <w:name w:val="xl176"/>
    <w:basedOn w:val="a"/>
    <w:rsid w:val="00E7026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77">
    <w:name w:val="xl177"/>
    <w:basedOn w:val="a"/>
    <w:rsid w:val="00E70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78">
    <w:name w:val="xl178"/>
    <w:basedOn w:val="a"/>
    <w:rsid w:val="00E70269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79">
    <w:name w:val="xl179"/>
    <w:basedOn w:val="a"/>
    <w:rsid w:val="00E70269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0">
    <w:name w:val="xl180"/>
    <w:basedOn w:val="a"/>
    <w:rsid w:val="00E70269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81">
    <w:name w:val="xl181"/>
    <w:basedOn w:val="a"/>
    <w:rsid w:val="00E70269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82">
    <w:name w:val="xl182"/>
    <w:basedOn w:val="a"/>
    <w:rsid w:val="00E70269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83">
    <w:name w:val="xl183"/>
    <w:basedOn w:val="a"/>
    <w:rsid w:val="00E70269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84">
    <w:name w:val="xl184"/>
    <w:basedOn w:val="a"/>
    <w:rsid w:val="00E70269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85">
    <w:name w:val="xl185"/>
    <w:basedOn w:val="a"/>
    <w:rsid w:val="00E7026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86">
    <w:name w:val="xl186"/>
    <w:basedOn w:val="a"/>
    <w:rsid w:val="00E70269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87">
    <w:name w:val="xl187"/>
    <w:basedOn w:val="a"/>
    <w:rsid w:val="00E70269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88">
    <w:name w:val="xl188"/>
    <w:basedOn w:val="a"/>
    <w:rsid w:val="00E7026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"/>
    <w:rsid w:val="00E7026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90">
    <w:name w:val="xl190"/>
    <w:basedOn w:val="a"/>
    <w:rsid w:val="00E7026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91">
    <w:name w:val="xl191"/>
    <w:basedOn w:val="a"/>
    <w:rsid w:val="00E7026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92">
    <w:name w:val="xl192"/>
    <w:basedOn w:val="a"/>
    <w:rsid w:val="00E7026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93">
    <w:name w:val="xl193"/>
    <w:basedOn w:val="a"/>
    <w:rsid w:val="00E7026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4">
    <w:name w:val="xl194"/>
    <w:basedOn w:val="a"/>
    <w:rsid w:val="00E70269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5">
    <w:name w:val="xl195"/>
    <w:basedOn w:val="a"/>
    <w:rsid w:val="00E702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96">
    <w:name w:val="xl196"/>
    <w:basedOn w:val="a"/>
    <w:rsid w:val="00E7026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97">
    <w:name w:val="xl197"/>
    <w:basedOn w:val="a"/>
    <w:rsid w:val="00E70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98">
    <w:name w:val="xl198"/>
    <w:basedOn w:val="a"/>
    <w:rsid w:val="00E70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99">
    <w:name w:val="xl199"/>
    <w:basedOn w:val="a"/>
    <w:rsid w:val="00E70269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00">
    <w:name w:val="xl200"/>
    <w:basedOn w:val="a"/>
    <w:rsid w:val="00E70269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01">
    <w:name w:val="xl201"/>
    <w:basedOn w:val="a"/>
    <w:rsid w:val="00E70269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202">
    <w:name w:val="xl202"/>
    <w:basedOn w:val="a"/>
    <w:rsid w:val="00E70269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203">
    <w:name w:val="xl203"/>
    <w:basedOn w:val="a"/>
    <w:rsid w:val="00E70269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04">
    <w:name w:val="xl204"/>
    <w:basedOn w:val="a"/>
    <w:rsid w:val="00E70269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05">
    <w:name w:val="xl205"/>
    <w:basedOn w:val="a"/>
    <w:rsid w:val="00E70269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206">
    <w:name w:val="xl206"/>
    <w:basedOn w:val="a"/>
    <w:rsid w:val="00E70269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207">
    <w:name w:val="xl207"/>
    <w:basedOn w:val="a"/>
    <w:rsid w:val="00E70269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208">
    <w:name w:val="xl208"/>
    <w:basedOn w:val="a"/>
    <w:rsid w:val="00E70269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60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1763</Words>
  <Characters>10050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dcterms:created xsi:type="dcterms:W3CDTF">2021-12-07T18:38:00Z</dcterms:created>
  <dcterms:modified xsi:type="dcterms:W3CDTF">2021-12-07T18:38:00Z</dcterms:modified>
</cp:coreProperties>
</file>